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D8B7" w14:textId="5EC0D72B" w:rsidR="005324F3" w:rsidRDefault="00204756" w:rsidP="005324F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84260136"/>
      <w:r>
        <w:rPr>
          <w:rFonts w:ascii="Times New Roman" w:hAnsi="Times New Roman" w:cs="Times New Roman"/>
          <w:sz w:val="32"/>
          <w:szCs w:val="32"/>
        </w:rPr>
        <w:t xml:space="preserve">ESSEX </w:t>
      </w:r>
      <w:r w:rsidR="005324F3">
        <w:rPr>
          <w:rFonts w:ascii="Times New Roman" w:hAnsi="Times New Roman" w:cs="Times New Roman"/>
          <w:sz w:val="32"/>
          <w:szCs w:val="32"/>
        </w:rPr>
        <w:t>COUNTY</w:t>
      </w:r>
    </w:p>
    <w:p w14:paraId="7811C86F" w14:textId="581889F1" w:rsidR="005324F3" w:rsidRDefault="005324F3" w:rsidP="0053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 B. called Registrar Office of </w:t>
      </w:r>
      <w:r w:rsidR="00204756">
        <w:rPr>
          <w:rFonts w:ascii="Times New Roman" w:hAnsi="Times New Roman" w:cs="Times New Roman"/>
          <w:sz w:val="24"/>
          <w:szCs w:val="24"/>
        </w:rPr>
        <w:t>M. Kelly LaFollette, Essex County.</w:t>
      </w:r>
    </w:p>
    <w:p w14:paraId="5D433026" w14:textId="008C0013" w:rsidR="005324F3" w:rsidRDefault="005324F3" w:rsidP="0053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204756">
        <w:rPr>
          <w:rFonts w:ascii="Times New Roman" w:hAnsi="Times New Roman" w:cs="Times New Roman"/>
          <w:sz w:val="24"/>
          <w:szCs w:val="24"/>
        </w:rPr>
        <w:t>10/18/21</w:t>
      </w:r>
    </w:p>
    <w:p w14:paraId="759B1C4F" w14:textId="6D74495C" w:rsidR="005324F3" w:rsidRDefault="005324F3" w:rsidP="0053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</w:t>
      </w:r>
      <w:r w:rsidR="00204756">
        <w:rPr>
          <w:rFonts w:ascii="Times New Roman" w:hAnsi="Times New Roman" w:cs="Times New Roman"/>
          <w:sz w:val="24"/>
          <w:szCs w:val="24"/>
        </w:rPr>
        <w:t>1:48pm</w:t>
      </w:r>
    </w:p>
    <w:p w14:paraId="5A9A023A" w14:textId="77777777" w:rsidR="005324F3" w:rsidRDefault="005324F3" w:rsidP="0053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date &amp; time: </w:t>
      </w:r>
    </w:p>
    <w:p w14:paraId="61544AE7" w14:textId="77777777" w:rsidR="005324F3" w:rsidRDefault="005324F3" w:rsidP="0053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64447E7E" w14:textId="212F2F02" w:rsidR="00322F6F" w:rsidRDefault="005324F3" w:rsidP="005324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</w:t>
      </w:r>
      <w:bookmarkEnd w:id="0"/>
    </w:p>
    <w:p w14:paraId="2A2B1873" w14:textId="1D02154C" w:rsidR="00204756" w:rsidRPr="005324F3" w:rsidRDefault="00204756" w:rsidP="00204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10/18/21, 1:48: She said, “I am so sorry, but I don’t have time to answer any questions or for any discussion at this time.”</w:t>
      </w:r>
    </w:p>
    <w:sectPr w:rsidR="00204756" w:rsidRPr="00532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F3"/>
    <w:rsid w:val="00204756"/>
    <w:rsid w:val="00322F6F"/>
    <w:rsid w:val="0053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DA6C2"/>
  <w15:chartTrackingRefBased/>
  <w15:docId w15:val="{DFBB4D9D-162E-45D7-AC5E-F80A9FE7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4F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pansforwaffels@outlook.com</dc:creator>
  <cp:keywords/>
  <dc:description/>
  <cp:lastModifiedBy>pansforwaffels@outlook.com</cp:lastModifiedBy>
  <cp:revision>1</cp:revision>
  <dcterms:created xsi:type="dcterms:W3CDTF">2021-10-18T17:42:00Z</dcterms:created>
  <dcterms:modified xsi:type="dcterms:W3CDTF">2021-10-18T17:52:00Z</dcterms:modified>
</cp:coreProperties>
</file>